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6884" w14:textId="77777777" w:rsidR="00E76A92" w:rsidRPr="00C324C6" w:rsidRDefault="00193671" w:rsidP="0063748E">
      <w:pPr>
        <w:spacing w:line="480" w:lineRule="auto"/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14:paraId="35E14E23" w14:textId="77777777" w:rsidTr="00045E17">
        <w:trPr>
          <w:trHeight w:val="981"/>
        </w:trPr>
        <w:tc>
          <w:tcPr>
            <w:tcW w:w="1263" w:type="dxa"/>
            <w:vAlign w:val="center"/>
          </w:tcPr>
          <w:p w14:paraId="52627362" w14:textId="77777777"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14:paraId="25F151F1" w14:textId="77777777" w:rsidR="00045E17" w:rsidRDefault="00045E17" w:rsidP="00045E17">
            <w:pPr>
              <w:jc w:val="center"/>
            </w:pPr>
          </w:p>
        </w:tc>
      </w:tr>
    </w:tbl>
    <w:p w14:paraId="1F7F6869" w14:textId="77777777" w:rsidR="00C324C6" w:rsidRDefault="00C324C6" w:rsidP="0063748E">
      <w:pPr>
        <w:spacing w:line="480" w:lineRule="auto"/>
      </w:pPr>
    </w:p>
    <w:p w14:paraId="75D559DC" w14:textId="77777777" w:rsidR="007B2532" w:rsidRDefault="007B2532" w:rsidP="0063748E">
      <w:pPr>
        <w:spacing w:line="480" w:lineRule="auto"/>
      </w:pPr>
    </w:p>
    <w:p w14:paraId="14E54556" w14:textId="77777777"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14:paraId="3AA1A3D3" w14:textId="77777777"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14:paraId="6616963D" w14:textId="77777777" w:rsidR="00193671" w:rsidRDefault="00193671" w:rsidP="0063748E">
      <w:pPr>
        <w:spacing w:line="480" w:lineRule="auto"/>
        <w:ind w:firstLineChars="100" w:firstLine="240"/>
      </w:pPr>
    </w:p>
    <w:p w14:paraId="0B8E9208" w14:textId="77777777"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14:paraId="7784F7A6" w14:textId="77777777" w:rsidR="00193671" w:rsidRDefault="00193671" w:rsidP="0063748E">
      <w:pPr>
        <w:spacing w:line="480" w:lineRule="auto"/>
      </w:pPr>
    </w:p>
    <w:p w14:paraId="431D84BB" w14:textId="68694788"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</w:t>
      </w:r>
      <w:r w:rsidR="00AE0709">
        <w:rPr>
          <w:rFonts w:hint="eastAsia"/>
        </w:rPr>
        <w:t>令和</w:t>
      </w:r>
      <w:r w:rsidR="00DA03E9">
        <w:rPr>
          <w:rFonts w:hint="eastAsia"/>
        </w:rPr>
        <w:t>２</w:t>
      </w:r>
      <w:r>
        <w:rPr>
          <w:rFonts w:hint="eastAsia"/>
        </w:rPr>
        <w:t>年度</w:t>
      </w:r>
      <w:r w:rsidR="00092C1A">
        <w:rPr>
          <w:rFonts w:hint="eastAsia"/>
        </w:rPr>
        <w:t>防災グリッドマップ購入</w:t>
      </w:r>
      <w:r w:rsidR="0063748E">
        <w:rPr>
          <w:rFonts w:hint="eastAsia"/>
        </w:rPr>
        <w:t>事業に伴う入札に関する一切の権限</w:t>
      </w:r>
    </w:p>
    <w:p w14:paraId="5E79C349" w14:textId="77777777" w:rsidR="00193671" w:rsidRPr="0063748E" w:rsidRDefault="00193671" w:rsidP="0063748E">
      <w:pPr>
        <w:spacing w:line="480" w:lineRule="auto"/>
      </w:pPr>
    </w:p>
    <w:p w14:paraId="0045C10F" w14:textId="77777777" w:rsidR="00193671" w:rsidRDefault="00193671" w:rsidP="0063748E">
      <w:pPr>
        <w:spacing w:line="480" w:lineRule="auto"/>
      </w:pPr>
    </w:p>
    <w:p w14:paraId="0F0C0164" w14:textId="34D14ECF" w:rsidR="0063748E" w:rsidRDefault="00BF4129" w:rsidP="008367DD">
      <w:pPr>
        <w:spacing w:line="480" w:lineRule="auto"/>
        <w:ind w:firstLineChars="1100" w:firstLine="2640"/>
      </w:pPr>
      <w:r>
        <w:rPr>
          <w:rFonts w:hint="eastAsia"/>
        </w:rPr>
        <w:t>令和</w:t>
      </w:r>
      <w:r w:rsidR="0063748E">
        <w:rPr>
          <w:rFonts w:hint="eastAsia"/>
        </w:rPr>
        <w:t xml:space="preserve">　　年　　月　　日</w:t>
      </w:r>
    </w:p>
    <w:p w14:paraId="5A9E21DC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14:paraId="7F85D688" w14:textId="77777777"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14:paraId="4C841B1D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14:paraId="0310FD2F" w14:textId="77777777" w:rsidR="0063748E" w:rsidRDefault="0063748E" w:rsidP="0063748E">
      <w:pPr>
        <w:spacing w:line="480" w:lineRule="auto"/>
      </w:pPr>
    </w:p>
    <w:p w14:paraId="3DCD98CA" w14:textId="77777777"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14:paraId="136B5761" w14:textId="77777777"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>管理者　内　山　慶　治　様</w:t>
      </w:r>
    </w:p>
    <w:p w14:paraId="1803CE20" w14:textId="77777777"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5039" w14:textId="77777777" w:rsidR="00193671" w:rsidRDefault="00193671" w:rsidP="00193671">
      <w:r>
        <w:separator/>
      </w:r>
    </w:p>
  </w:endnote>
  <w:endnote w:type="continuationSeparator" w:id="0">
    <w:p w14:paraId="71365CDE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69B4" w14:textId="77777777" w:rsidR="00193671" w:rsidRDefault="00193671" w:rsidP="00193671">
      <w:r>
        <w:separator/>
      </w:r>
    </w:p>
  </w:footnote>
  <w:footnote w:type="continuationSeparator" w:id="0">
    <w:p w14:paraId="686F148D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092C1A"/>
    <w:rsid w:val="000A65D5"/>
    <w:rsid w:val="00193671"/>
    <w:rsid w:val="003419A9"/>
    <w:rsid w:val="003C1117"/>
    <w:rsid w:val="005F6D82"/>
    <w:rsid w:val="0063748E"/>
    <w:rsid w:val="00645CFB"/>
    <w:rsid w:val="00753563"/>
    <w:rsid w:val="007B2532"/>
    <w:rsid w:val="008367DD"/>
    <w:rsid w:val="0087583B"/>
    <w:rsid w:val="00947F29"/>
    <w:rsid w:val="00AE0709"/>
    <w:rsid w:val="00B77E98"/>
    <w:rsid w:val="00BF4129"/>
    <w:rsid w:val="00C324C6"/>
    <w:rsid w:val="00C424DF"/>
    <w:rsid w:val="00C62EFB"/>
    <w:rsid w:val="00DA03E9"/>
    <w:rsid w:val="00DD4D99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FE72FA"/>
  <w15:docId w15:val="{5AFE02EB-D35D-4E68-B861-0A20545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18</cp:revision>
  <cp:lastPrinted>2019-04-09T07:06:00Z</cp:lastPrinted>
  <dcterms:created xsi:type="dcterms:W3CDTF">2018-04-22T06:23:00Z</dcterms:created>
  <dcterms:modified xsi:type="dcterms:W3CDTF">2020-09-24T09:48:00Z</dcterms:modified>
</cp:coreProperties>
</file>