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4A" w:rsidRPr="009718D2" w:rsidRDefault="009718D2" w:rsidP="009718D2">
      <w:pPr>
        <w:jc w:val="center"/>
        <w:rPr>
          <w:sz w:val="32"/>
        </w:rPr>
      </w:pPr>
      <w:bookmarkStart w:id="0" w:name="_GoBack"/>
      <w:bookmarkEnd w:id="0"/>
      <w:r w:rsidRPr="009718D2">
        <w:rPr>
          <w:rFonts w:hint="eastAsia"/>
          <w:sz w:val="32"/>
        </w:rPr>
        <w:t>救命講習受講者一覧表</w:t>
      </w:r>
    </w:p>
    <w:p w:rsidR="009718D2" w:rsidRDefault="009718D2" w:rsidP="009718D2">
      <w:pPr>
        <w:jc w:val="center"/>
        <w:rPr>
          <w:sz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976"/>
        <w:gridCol w:w="2977"/>
        <w:gridCol w:w="2977"/>
      </w:tblGrid>
      <w:tr w:rsidR="007F716E" w:rsidTr="007F716E">
        <w:trPr>
          <w:trHeight w:val="510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  <w:r>
              <w:rPr>
                <w:rFonts w:hint="eastAsia"/>
              </w:rPr>
              <w:t>氏</w:t>
            </w:r>
            <w:r w:rsidR="00015C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  <w:r w:rsidRPr="009718D2"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備</w:t>
            </w:r>
            <w:r w:rsidR="00015C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9718D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9718D2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  <w:tr w:rsidR="007F716E" w:rsidRPr="009718D2" w:rsidTr="00B539BE">
        <w:trPr>
          <w:trHeight w:val="567"/>
        </w:trPr>
        <w:tc>
          <w:tcPr>
            <w:tcW w:w="704" w:type="dxa"/>
            <w:vAlign w:val="center"/>
          </w:tcPr>
          <w:p w:rsidR="007F716E" w:rsidRPr="009718D2" w:rsidRDefault="007F716E" w:rsidP="00067EF4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976" w:type="dxa"/>
            <w:vAlign w:val="center"/>
          </w:tcPr>
          <w:p w:rsidR="007F716E" w:rsidRPr="009718D2" w:rsidRDefault="007F716E" w:rsidP="007F71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7F716E" w:rsidRPr="009718D2" w:rsidRDefault="007F716E" w:rsidP="007F716E">
            <w:pPr>
              <w:jc w:val="right"/>
            </w:pPr>
            <w:r w:rsidRPr="009718D2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7F716E" w:rsidRPr="009718D2" w:rsidRDefault="007F716E" w:rsidP="00067EF4">
            <w:pPr>
              <w:jc w:val="center"/>
            </w:pPr>
          </w:p>
        </w:tc>
      </w:tr>
    </w:tbl>
    <w:p w:rsidR="007F716E" w:rsidRPr="00115080" w:rsidRDefault="007F716E" w:rsidP="007F716E">
      <w:pPr>
        <w:ind w:left="240" w:hangingChars="100" w:hanging="240"/>
        <w:jc w:val="left"/>
      </w:pPr>
    </w:p>
    <w:sectPr w:rsidR="007F716E" w:rsidRPr="00115080" w:rsidSect="0053063F">
      <w:pgSz w:w="11906" w:h="16838" w:code="9"/>
      <w:pgMar w:top="1418" w:right="1134" w:bottom="136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84E" w:rsidRDefault="00DB384E" w:rsidP="009718D2">
      <w:r>
        <w:separator/>
      </w:r>
    </w:p>
  </w:endnote>
  <w:endnote w:type="continuationSeparator" w:id="0">
    <w:p w:rsidR="00DB384E" w:rsidRDefault="00DB384E" w:rsidP="009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84E" w:rsidRDefault="00DB384E" w:rsidP="009718D2">
      <w:r>
        <w:separator/>
      </w:r>
    </w:p>
  </w:footnote>
  <w:footnote w:type="continuationSeparator" w:id="0">
    <w:p w:rsidR="00DB384E" w:rsidRDefault="00DB384E" w:rsidP="0097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D2"/>
    <w:rsid w:val="00015CA7"/>
    <w:rsid w:val="00115080"/>
    <w:rsid w:val="003D5B00"/>
    <w:rsid w:val="0053063F"/>
    <w:rsid w:val="007F716E"/>
    <w:rsid w:val="009718D2"/>
    <w:rsid w:val="00B539BE"/>
    <w:rsid w:val="00C6734A"/>
    <w:rsid w:val="00D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6F0FE-E7D1-4F29-93AB-7652479A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8D2"/>
  </w:style>
  <w:style w:type="paragraph" w:styleId="a5">
    <w:name w:val="footer"/>
    <w:basedOn w:val="a"/>
    <w:link w:val="a6"/>
    <w:uiPriority w:val="99"/>
    <w:unhideWhenUsed/>
    <w:rsid w:val="00971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8D2"/>
  </w:style>
  <w:style w:type="table" w:styleId="a7">
    <w:name w:val="Table Grid"/>
    <w:basedOn w:val="a1"/>
    <w:uiPriority w:val="39"/>
    <w:rsid w:val="0097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消防本部30-5</dc:creator>
  <cp:keywords/>
  <dc:description/>
  <cp:lastModifiedBy>消防本部30-5</cp:lastModifiedBy>
  <cp:revision>2</cp:revision>
  <cp:lastPrinted>2018-12-16T06:30:00Z</cp:lastPrinted>
  <dcterms:created xsi:type="dcterms:W3CDTF">2019-05-13T09:34:00Z</dcterms:created>
  <dcterms:modified xsi:type="dcterms:W3CDTF">2019-05-13T09:34:00Z</dcterms:modified>
</cp:coreProperties>
</file>