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BE1B" w14:textId="77777777" w:rsidR="00A5418D" w:rsidRDefault="00CB3B41">
      <w:pPr>
        <w:ind w:left="615" w:hangingChars="200" w:hanging="615"/>
      </w:pPr>
      <w:r>
        <w:rPr>
          <w:noProof/>
          <w:sz w:val="28"/>
          <w:szCs w:val="28"/>
        </w:rPr>
        <w:pict w14:anchorId="5C3D0C6B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0;margin-top:-19.4pt;width:87.15pt;height:29.1pt;z-index:3" stroked="f">
            <v:textbox inset="5.85pt,.7pt,5.85pt,.7pt">
              <w:txbxContent>
                <w:p w14:paraId="3E6E365B" w14:textId="77777777" w:rsidR="00A5418D" w:rsidRDefault="00A5418D">
                  <w:r>
                    <w:rPr>
                      <w:rFonts w:hint="eastAsia"/>
                    </w:rPr>
                    <w:t>様式第１号</w:t>
                  </w:r>
                </w:p>
              </w:txbxContent>
            </v:textbox>
            <w10:wrap side="left"/>
          </v:shape>
        </w:pict>
      </w:r>
    </w:p>
    <w:p w14:paraId="3CA8C92E" w14:textId="77777777" w:rsidR="00A5418D" w:rsidRDefault="00A5418D">
      <w:pPr>
        <w:jc w:val="center"/>
        <w:rPr>
          <w:kern w:val="0"/>
          <w:sz w:val="28"/>
          <w:szCs w:val="28"/>
        </w:rPr>
      </w:pPr>
      <w:r>
        <w:rPr>
          <w:rFonts w:hint="eastAsia"/>
          <w:spacing w:val="39"/>
          <w:kern w:val="0"/>
          <w:sz w:val="28"/>
          <w:szCs w:val="28"/>
          <w:fitText w:val="4928" w:id="-2095915008"/>
        </w:rPr>
        <w:t>救適マーク認定（更新）申請</w:t>
      </w:r>
      <w:r>
        <w:rPr>
          <w:rFonts w:hint="eastAsia"/>
          <w:spacing w:val="-2"/>
          <w:kern w:val="0"/>
          <w:sz w:val="28"/>
          <w:szCs w:val="28"/>
          <w:fitText w:val="4928" w:id="-209591500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023"/>
        <w:gridCol w:w="1440"/>
        <w:gridCol w:w="1230"/>
        <w:gridCol w:w="540"/>
        <w:gridCol w:w="1470"/>
        <w:gridCol w:w="450"/>
        <w:gridCol w:w="2380"/>
      </w:tblGrid>
      <w:tr w:rsidR="00A5418D" w14:paraId="39E974F8" w14:textId="77777777">
        <w:tc>
          <w:tcPr>
            <w:tcW w:w="9654" w:type="dxa"/>
            <w:gridSpan w:val="8"/>
          </w:tcPr>
          <w:p w14:paraId="323ACC78" w14:textId="77777777" w:rsidR="00A5418D" w:rsidRDefault="00A5418D">
            <w:pPr>
              <w:rPr>
                <w:sz w:val="28"/>
                <w:szCs w:val="28"/>
              </w:rPr>
            </w:pPr>
          </w:p>
          <w:p w14:paraId="14C2DA82" w14:textId="77777777" w:rsidR="00A5418D" w:rsidRDefault="00A5418D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人吉下球磨消防組合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　　　　　　　　　　   　</w:t>
            </w:r>
            <w:r w:rsidR="00CB3B41">
              <w:rPr>
                <w:rFonts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 w:rsidR="002A593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年　　月　　日</w:t>
            </w:r>
          </w:p>
          <w:p w14:paraId="12456893" w14:textId="77777777" w:rsidR="00A5418D" w:rsidRDefault="00A5418D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消防長</w:t>
            </w:r>
            <w:r>
              <w:rPr>
                <w:rFonts w:hint="eastAsia"/>
                <w:sz w:val="22"/>
                <w:szCs w:val="28"/>
                <w:lang w:eastAsia="zh-TW"/>
              </w:rPr>
              <w:t xml:space="preserve">　</w:t>
            </w:r>
            <w:r w:rsidR="00EA347D">
              <w:rPr>
                <w:rFonts w:hint="eastAsia"/>
                <w:sz w:val="22"/>
                <w:szCs w:val="28"/>
                <w:lang w:eastAsia="zh-TW"/>
              </w:rPr>
              <w:t xml:space="preserve">　　　　</w:t>
            </w:r>
            <w:r w:rsidR="002A5936">
              <w:rPr>
                <w:rFonts w:hint="eastAsia"/>
                <w:sz w:val="22"/>
                <w:szCs w:val="28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8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様</w:t>
            </w:r>
          </w:p>
          <w:p w14:paraId="0BC97D7D" w14:textId="77777777" w:rsidR="00A5418D" w:rsidRDefault="00A5418D">
            <w:pPr>
              <w:ind w:firstLineChars="100" w:firstLine="308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申請者</w:t>
            </w:r>
          </w:p>
          <w:p w14:paraId="4BDFCCB9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住所</w:t>
            </w:r>
          </w:p>
          <w:p w14:paraId="63BDA468" w14:textId="77777777" w:rsidR="00A5418D" w:rsidRDefault="00A5418D">
            <w:pPr>
              <w:ind w:firstLineChars="1947" w:firstLine="4823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（電話　　　　　　　　　　）</w:t>
            </w:r>
          </w:p>
          <w:p w14:paraId="7D590364" w14:textId="77777777" w:rsidR="00A5418D" w:rsidRDefault="00A5418D">
            <w:pPr>
              <w:ind w:firstLineChars="1770" w:firstLine="4385"/>
              <w:rPr>
                <w:sz w:val="22"/>
                <w:szCs w:val="22"/>
              </w:rPr>
            </w:pPr>
          </w:p>
          <w:p w14:paraId="5AE41CD2" w14:textId="77777777" w:rsidR="00A5418D" w:rsidRDefault="00A5418D">
            <w:pPr>
              <w:ind w:firstLineChars="1770" w:firstLine="4385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氏名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印</w:t>
            </w:r>
          </w:p>
          <w:p w14:paraId="7C328A1D" w14:textId="77777777" w:rsidR="00A5418D" w:rsidRDefault="00A5418D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　　　　　　　　　　　　　　　　　　　　　</w:t>
            </w:r>
          </w:p>
        </w:tc>
      </w:tr>
      <w:tr w:rsidR="00A5418D" w14:paraId="209AF0EC" w14:textId="77777777">
        <w:trPr>
          <w:cantSplit/>
        </w:trPr>
        <w:tc>
          <w:tcPr>
            <w:tcW w:w="1121" w:type="dxa"/>
            <w:vMerge w:val="restart"/>
          </w:tcPr>
          <w:p w14:paraId="4C392071" w14:textId="77777777" w:rsidR="00A5418D" w:rsidRDefault="00CB3B41">
            <w:pPr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8"/>
                <w:szCs w:val="28"/>
              </w:rPr>
              <w:pict w14:anchorId="2D125531">
                <v:shape id="_x0000_s1046" type="#_x0000_t202" style="position:absolute;left:0;text-align:left;margin-left:50.2pt;margin-top:87.3pt;width:53.7pt;height:19.4pt;z-index:-1;mso-position-horizontal-relative:text;mso-position-vertical-relative:text" stroked="f">
                  <v:textbox inset="5.85pt,.7pt,5.85pt,.7pt">
                    <w:txbxContent>
                      <w:p w14:paraId="0F91103D" w14:textId="77777777" w:rsidR="00A5418D" w:rsidRDefault="00A5418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用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途</w:t>
                        </w:r>
                      </w:p>
                    </w:txbxContent>
                  </v:textbox>
                  <w10:wrap side="left"/>
                </v:shape>
              </w:pict>
            </w:r>
            <w:r>
              <w:rPr>
                <w:noProof/>
                <w:sz w:val="22"/>
                <w:szCs w:val="22"/>
              </w:rPr>
              <w:pict w14:anchorId="335AF6FE">
                <v:shape id="_x0000_s1043" type="#_x0000_t202" style="position:absolute;left:0;text-align:left;margin-left:49.3pt;margin-top:48.25pt;width:53.6pt;height:19.4pt;z-index:-2;mso-position-horizontal-relative:text;mso-position-vertical-relative:text" stroked="f">
                  <v:textbox inset="5.85pt,.7pt,5.85pt,.7pt">
                    <w:txbxContent>
                      <w:p w14:paraId="70E21353" w14:textId="77777777" w:rsidR="00A5418D" w:rsidRDefault="00A5418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名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称</w:t>
                        </w:r>
                      </w:p>
                    </w:txbxContent>
                  </v:textbox>
                  <w10:wrap side="left"/>
                </v:shape>
              </w:pict>
            </w:r>
            <w:r>
              <w:rPr>
                <w:noProof/>
                <w:sz w:val="28"/>
                <w:szCs w:val="28"/>
              </w:rPr>
              <w:pict w14:anchorId="43C23EF9">
                <v:shape id="_x0000_s1034" type="#_x0000_t202" style="position:absolute;left:0;text-align:left;margin-left:1.3pt;margin-top:28.1pt;width:33.45pt;height:67.85pt;z-index:1;mso-position-horizontal-relative:text;mso-position-vertical-relative:text" stroked="f">
                  <v:textbox style="layout-flow:vertical-ideographic" inset="5.85pt,.7pt,5.85pt,.7pt">
                    <w:txbxContent>
                      <w:p w14:paraId="6F85FAFB" w14:textId="77777777" w:rsidR="00A5418D" w:rsidRDefault="00A5418D">
                        <w:r>
                          <w:rPr>
                            <w:rFonts w:hint="eastAsia"/>
                          </w:rPr>
                          <w:t xml:space="preserve">施　　</w:t>
                        </w:r>
                        <w:r>
                          <w:rPr>
                            <w:rFonts w:hint="eastAsia"/>
                          </w:rPr>
                          <w:t>設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  <w:tc>
          <w:tcPr>
            <w:tcW w:w="1023" w:type="dxa"/>
          </w:tcPr>
          <w:p w14:paraId="469E5A6E" w14:textId="77777777" w:rsidR="00A5418D" w:rsidRDefault="00CB3B41">
            <w:pPr>
              <w:rPr>
                <w:sz w:val="22"/>
                <w:szCs w:val="22"/>
                <w:lang w:eastAsia="zh-TW"/>
              </w:rPr>
            </w:pPr>
            <w:r>
              <w:rPr>
                <w:noProof/>
                <w:sz w:val="22"/>
                <w:szCs w:val="22"/>
              </w:rPr>
              <w:pict w14:anchorId="0DF6A1FD">
                <v:shape id="_x0000_s1040" type="#_x0000_t202" style="position:absolute;left:0;text-align:left;margin-left:-4.55pt;margin-top:11.25pt;width:54.9pt;height:19.4pt;z-index:-3;mso-position-horizontal-relative:text;mso-position-vertical-relative:text" stroked="f">
                  <v:textbox style="mso-next-textbox:#_x0000_s1040" inset="5.85pt,.7pt,5.85pt,.7pt">
                    <w:txbxContent>
                      <w:p w14:paraId="7BBBC6E2" w14:textId="77777777" w:rsidR="00A5418D" w:rsidRDefault="00A5418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所在地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  <w:tc>
          <w:tcPr>
            <w:tcW w:w="7510" w:type="dxa"/>
            <w:gridSpan w:val="6"/>
          </w:tcPr>
          <w:p w14:paraId="43FFFD76" w14:textId="77777777" w:rsidR="00A5418D" w:rsidRDefault="00A5418D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</w:t>
            </w:r>
          </w:p>
          <w:p w14:paraId="4EAB66FE" w14:textId="77777777" w:rsidR="00A5418D" w:rsidRDefault="00A5418D">
            <w:pPr>
              <w:ind w:firstLineChars="2063" w:firstLine="4698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電話　　　　　　　</w:t>
            </w:r>
          </w:p>
        </w:tc>
      </w:tr>
      <w:tr w:rsidR="00A5418D" w14:paraId="23AC46BA" w14:textId="77777777">
        <w:trPr>
          <w:cantSplit/>
        </w:trPr>
        <w:tc>
          <w:tcPr>
            <w:tcW w:w="1121" w:type="dxa"/>
            <w:vMerge/>
          </w:tcPr>
          <w:p w14:paraId="73194E9F" w14:textId="77777777" w:rsidR="00A5418D" w:rsidRDefault="00A5418D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023" w:type="dxa"/>
          </w:tcPr>
          <w:p w14:paraId="2CEA0F24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7510" w:type="dxa"/>
            <w:gridSpan w:val="6"/>
          </w:tcPr>
          <w:p w14:paraId="2A53A8C7" w14:textId="77777777" w:rsidR="00A5418D" w:rsidRDefault="00A5418D">
            <w:pPr>
              <w:rPr>
                <w:sz w:val="20"/>
                <w:szCs w:val="20"/>
              </w:rPr>
            </w:pPr>
          </w:p>
          <w:p w14:paraId="667EA5D2" w14:textId="77777777" w:rsidR="00A5418D" w:rsidRDefault="00A5418D">
            <w:pPr>
              <w:rPr>
                <w:sz w:val="20"/>
                <w:szCs w:val="20"/>
              </w:rPr>
            </w:pPr>
          </w:p>
        </w:tc>
      </w:tr>
      <w:tr w:rsidR="00A5418D" w14:paraId="1CBE7480" w14:textId="77777777">
        <w:trPr>
          <w:cantSplit/>
        </w:trPr>
        <w:tc>
          <w:tcPr>
            <w:tcW w:w="1121" w:type="dxa"/>
            <w:vMerge/>
          </w:tcPr>
          <w:p w14:paraId="23221474" w14:textId="77777777" w:rsidR="00A5418D" w:rsidRDefault="00A5418D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023" w:type="dxa"/>
          </w:tcPr>
          <w:p w14:paraId="6D777989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210" w:type="dxa"/>
            <w:gridSpan w:val="3"/>
          </w:tcPr>
          <w:p w14:paraId="1B7E5CFB" w14:textId="77777777" w:rsidR="00A5418D" w:rsidRDefault="00A5418D">
            <w:pPr>
              <w:rPr>
                <w:sz w:val="20"/>
                <w:szCs w:val="20"/>
              </w:rPr>
            </w:pPr>
          </w:p>
          <w:p w14:paraId="59C1C55A" w14:textId="77777777" w:rsidR="00A5418D" w:rsidRDefault="00A5418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14:paraId="79BCE210" w14:textId="77777777" w:rsidR="00A5418D" w:rsidRDefault="00A5418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営業（公開）</w:t>
            </w:r>
          </w:p>
          <w:p w14:paraId="5E396DE1" w14:textId="77777777" w:rsidR="00A5418D" w:rsidRDefault="00A541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間</w:t>
            </w:r>
          </w:p>
        </w:tc>
        <w:tc>
          <w:tcPr>
            <w:tcW w:w="2830" w:type="dxa"/>
            <w:gridSpan w:val="2"/>
          </w:tcPr>
          <w:p w14:paraId="5C394A7F" w14:textId="77777777" w:rsidR="00A5418D" w:rsidRDefault="00A5418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時　　　分　から　　　</w:t>
            </w:r>
          </w:p>
          <w:p w14:paraId="1CEBCA59" w14:textId="77777777" w:rsidR="00A5418D" w:rsidRDefault="00A541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時　　　分　まで</w:t>
            </w:r>
          </w:p>
        </w:tc>
      </w:tr>
      <w:tr w:rsidR="00A5418D" w14:paraId="6DF5D186" w14:textId="77777777">
        <w:trPr>
          <w:cantSplit/>
          <w:trHeight w:val="70"/>
        </w:trPr>
        <w:tc>
          <w:tcPr>
            <w:tcW w:w="1121" w:type="dxa"/>
            <w:vMerge w:val="restart"/>
          </w:tcPr>
          <w:p w14:paraId="518826DE" w14:textId="77777777" w:rsidR="00A5418D" w:rsidRDefault="00CB3B41">
            <w:pPr>
              <w:rPr>
                <w:sz w:val="22"/>
                <w:szCs w:val="22"/>
                <w:lang w:eastAsia="zh-TW"/>
              </w:rPr>
            </w:pPr>
            <w:r>
              <w:rPr>
                <w:noProof/>
                <w:sz w:val="28"/>
                <w:szCs w:val="28"/>
              </w:rPr>
              <w:pict w14:anchorId="49B11DFB">
                <v:shape id="_x0000_s1037" type="#_x0000_t202" style="position:absolute;left:0;text-align:left;margin-left:1.3pt;margin-top:22.2pt;width:33.45pt;height:96.95pt;z-index:2;mso-position-horizontal-relative:text;mso-position-vertical-relative:text" stroked="f">
                  <v:textbox style="layout-flow:vertical-ideographic;mso-next-textbox:#_x0000_s1037" inset="5.85pt,.7pt,5.85pt,.7pt">
                    <w:txbxContent>
                      <w:p w14:paraId="7195D63F" w14:textId="77777777" w:rsidR="00A5418D" w:rsidRDefault="00A5418D">
                        <w:r>
                          <w:rPr>
                            <w:rFonts w:hint="eastAsia"/>
                          </w:rPr>
                          <w:t>応急手当資格者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  <w:tc>
          <w:tcPr>
            <w:tcW w:w="2463" w:type="dxa"/>
            <w:gridSpan w:val="2"/>
          </w:tcPr>
          <w:p w14:paraId="6F4800B7" w14:textId="77777777" w:rsidR="00A5418D" w:rsidRDefault="00A5418D">
            <w:pPr>
              <w:ind w:firstLineChars="200" w:firstLine="495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1230" w:type="dxa"/>
          </w:tcPr>
          <w:p w14:paraId="3850662A" w14:textId="77777777" w:rsidR="00A5418D" w:rsidRDefault="00A5418D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2460" w:type="dxa"/>
            <w:gridSpan w:val="3"/>
          </w:tcPr>
          <w:p w14:paraId="7F6C327E" w14:textId="77777777" w:rsidR="00A5418D" w:rsidRDefault="00A5418D">
            <w:pPr>
              <w:jc w:val="center"/>
              <w:rPr>
                <w:sz w:val="22"/>
                <w:szCs w:val="22"/>
                <w:lang w:eastAsia="zh-TW"/>
              </w:rPr>
            </w:pPr>
            <w:r w:rsidRPr="00F41FD5">
              <w:rPr>
                <w:rFonts w:hint="eastAsia"/>
                <w:spacing w:val="101"/>
                <w:kern w:val="0"/>
                <w:sz w:val="22"/>
                <w:szCs w:val="22"/>
                <w:fitText w:val="1488" w:id="2084857856"/>
              </w:rPr>
              <w:t>受講種</w:t>
            </w:r>
            <w:r w:rsidRPr="00F41FD5">
              <w:rPr>
                <w:rFonts w:hint="eastAsia"/>
                <w:spacing w:val="1"/>
                <w:kern w:val="0"/>
                <w:sz w:val="22"/>
                <w:szCs w:val="22"/>
                <w:fitText w:val="1488" w:id="2084857856"/>
              </w:rPr>
              <w:t>別</w:t>
            </w:r>
          </w:p>
        </w:tc>
        <w:tc>
          <w:tcPr>
            <w:tcW w:w="2380" w:type="dxa"/>
          </w:tcPr>
          <w:p w14:paraId="74DA18C9" w14:textId="77777777" w:rsidR="00A5418D" w:rsidRDefault="00A5418D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修了証等年月日</w:t>
            </w:r>
          </w:p>
        </w:tc>
      </w:tr>
      <w:tr w:rsidR="00A5418D" w14:paraId="74D918FC" w14:textId="77777777">
        <w:trPr>
          <w:cantSplit/>
        </w:trPr>
        <w:tc>
          <w:tcPr>
            <w:tcW w:w="1121" w:type="dxa"/>
            <w:vMerge/>
          </w:tcPr>
          <w:p w14:paraId="0A740149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463" w:type="dxa"/>
            <w:gridSpan w:val="2"/>
          </w:tcPr>
          <w:p w14:paraId="1F620DE3" w14:textId="77777777" w:rsidR="00A5418D" w:rsidRDefault="00A5418D">
            <w:pPr>
              <w:rPr>
                <w:sz w:val="22"/>
                <w:szCs w:val="22"/>
              </w:rPr>
            </w:pPr>
          </w:p>
          <w:p w14:paraId="0FBB7211" w14:textId="77777777" w:rsidR="00A5418D" w:rsidRDefault="00A5418D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2513BD49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460" w:type="dxa"/>
            <w:gridSpan w:val="3"/>
          </w:tcPr>
          <w:p w14:paraId="01515B76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380" w:type="dxa"/>
          </w:tcPr>
          <w:p w14:paraId="292E6B5A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</w:tr>
      <w:tr w:rsidR="00A5418D" w14:paraId="2FFD1903" w14:textId="77777777">
        <w:trPr>
          <w:cantSplit/>
        </w:trPr>
        <w:tc>
          <w:tcPr>
            <w:tcW w:w="1121" w:type="dxa"/>
            <w:vMerge/>
          </w:tcPr>
          <w:p w14:paraId="47A07737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463" w:type="dxa"/>
            <w:gridSpan w:val="2"/>
          </w:tcPr>
          <w:p w14:paraId="720A5E5B" w14:textId="77777777" w:rsidR="00A5418D" w:rsidRDefault="00A5418D">
            <w:pPr>
              <w:rPr>
                <w:sz w:val="22"/>
                <w:szCs w:val="22"/>
              </w:rPr>
            </w:pPr>
          </w:p>
          <w:p w14:paraId="12D2C00C" w14:textId="77777777" w:rsidR="00A5418D" w:rsidRDefault="00A5418D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A1E50EB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460" w:type="dxa"/>
            <w:gridSpan w:val="3"/>
          </w:tcPr>
          <w:p w14:paraId="381328EE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380" w:type="dxa"/>
          </w:tcPr>
          <w:p w14:paraId="5215F8F8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</w:tr>
      <w:tr w:rsidR="00A5418D" w14:paraId="3471C0E2" w14:textId="77777777">
        <w:trPr>
          <w:cantSplit/>
        </w:trPr>
        <w:tc>
          <w:tcPr>
            <w:tcW w:w="1121" w:type="dxa"/>
            <w:vMerge/>
          </w:tcPr>
          <w:p w14:paraId="1BB5568B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463" w:type="dxa"/>
            <w:gridSpan w:val="2"/>
          </w:tcPr>
          <w:p w14:paraId="16C5CCCB" w14:textId="77777777" w:rsidR="00A5418D" w:rsidRDefault="00A5418D">
            <w:pPr>
              <w:rPr>
                <w:sz w:val="22"/>
                <w:szCs w:val="22"/>
              </w:rPr>
            </w:pPr>
          </w:p>
          <w:p w14:paraId="3D4E475C" w14:textId="77777777" w:rsidR="00A5418D" w:rsidRDefault="00A5418D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7F14766D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460" w:type="dxa"/>
            <w:gridSpan w:val="3"/>
          </w:tcPr>
          <w:p w14:paraId="4F1023EA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2380" w:type="dxa"/>
          </w:tcPr>
          <w:p w14:paraId="393EACA3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</w:tr>
      <w:tr w:rsidR="00A5418D" w14:paraId="49ADE4FE" w14:textId="77777777">
        <w:tc>
          <w:tcPr>
            <w:tcW w:w="4814" w:type="dxa"/>
            <w:gridSpan w:val="4"/>
          </w:tcPr>
          <w:p w14:paraId="0B016583" w14:textId="77777777" w:rsidR="00A5418D" w:rsidRDefault="00A5418D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Ansi="ＭＳ 明朝"/>
                <w:sz w:val="22"/>
                <w:szCs w:val="22"/>
                <w:lang w:eastAsia="zh-TW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受　付　欄</w:t>
            </w:r>
          </w:p>
        </w:tc>
        <w:tc>
          <w:tcPr>
            <w:tcW w:w="4840" w:type="dxa"/>
            <w:gridSpan w:val="4"/>
          </w:tcPr>
          <w:p w14:paraId="4FA00A09" w14:textId="77777777" w:rsidR="00A5418D" w:rsidRDefault="00A5418D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Ansi="ＭＳ 明朝"/>
                <w:sz w:val="22"/>
                <w:szCs w:val="22"/>
                <w:lang w:eastAsia="zh-TW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認　定　欄</w:t>
            </w:r>
          </w:p>
        </w:tc>
      </w:tr>
      <w:tr w:rsidR="00A5418D" w14:paraId="17D7B82D" w14:textId="77777777">
        <w:trPr>
          <w:trHeight w:val="388"/>
        </w:trPr>
        <w:tc>
          <w:tcPr>
            <w:tcW w:w="4814" w:type="dxa"/>
            <w:gridSpan w:val="4"/>
          </w:tcPr>
          <w:p w14:paraId="2F36C96E" w14:textId="77777777" w:rsidR="00A5418D" w:rsidRDefault="00A5418D">
            <w:pPr>
              <w:rPr>
                <w:sz w:val="22"/>
                <w:szCs w:val="22"/>
              </w:rPr>
            </w:pPr>
          </w:p>
          <w:p w14:paraId="63DA3CAD" w14:textId="77777777" w:rsidR="00A5418D" w:rsidRDefault="00A5418D">
            <w:pPr>
              <w:rPr>
                <w:sz w:val="22"/>
                <w:szCs w:val="22"/>
              </w:rPr>
            </w:pPr>
          </w:p>
          <w:p w14:paraId="4656B022" w14:textId="77777777" w:rsidR="00A5418D" w:rsidRDefault="00A5418D">
            <w:pPr>
              <w:rPr>
                <w:sz w:val="22"/>
                <w:szCs w:val="22"/>
              </w:rPr>
            </w:pPr>
          </w:p>
          <w:p w14:paraId="06AFE8CA" w14:textId="77777777" w:rsidR="00A5418D" w:rsidRDefault="00A5418D">
            <w:pPr>
              <w:rPr>
                <w:sz w:val="22"/>
                <w:szCs w:val="22"/>
              </w:rPr>
            </w:pPr>
          </w:p>
          <w:p w14:paraId="25823818" w14:textId="77777777" w:rsidR="00A5418D" w:rsidRDefault="00A5418D">
            <w:pPr>
              <w:rPr>
                <w:sz w:val="22"/>
                <w:szCs w:val="22"/>
              </w:rPr>
            </w:pPr>
          </w:p>
          <w:p w14:paraId="0FAEB8BA" w14:textId="77777777" w:rsidR="00A5418D" w:rsidRDefault="00A5418D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gridSpan w:val="4"/>
          </w:tcPr>
          <w:p w14:paraId="3CF18067" w14:textId="77777777" w:rsidR="00A5418D" w:rsidRDefault="00A5418D">
            <w:pPr>
              <w:rPr>
                <w:sz w:val="22"/>
                <w:szCs w:val="22"/>
                <w:lang w:eastAsia="zh-TW"/>
              </w:rPr>
            </w:pPr>
          </w:p>
        </w:tc>
      </w:tr>
      <w:tr w:rsidR="00A5418D" w14:paraId="7B795B72" w14:textId="77777777">
        <w:trPr>
          <w:trHeight w:val="285"/>
        </w:trPr>
        <w:tc>
          <w:tcPr>
            <w:tcW w:w="9654" w:type="dxa"/>
            <w:gridSpan w:val="8"/>
            <w:tcBorders>
              <w:left w:val="nil"/>
              <w:bottom w:val="nil"/>
              <w:right w:val="nil"/>
            </w:tcBorders>
          </w:tcPr>
          <w:p w14:paraId="49C15822" w14:textId="77777777" w:rsidR="00A5418D" w:rsidRDefault="00A541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　１　修了証等年月日は、再講習を受講した場合にはその年月日を記入すること。</w:t>
            </w:r>
          </w:p>
          <w:p w14:paraId="195EFCA0" w14:textId="77777777" w:rsidR="00A5418D" w:rsidRDefault="00A541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２　</w:t>
            </w:r>
            <w:r>
              <w:rPr>
                <w:rFonts w:hAnsi="ＭＳ 明朝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印の欄は、記入しないこと。</w:t>
            </w:r>
          </w:p>
          <w:p w14:paraId="6C0E4BA8" w14:textId="77777777" w:rsidR="00A5418D" w:rsidRDefault="00A5418D">
            <w:pPr>
              <w:ind w:left="986" w:hangingChars="398" w:hanging="9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３　救命講習等修了証（認定証）の写し及び応急手当等活動計画書を添付すること。</w:t>
            </w:r>
          </w:p>
        </w:tc>
      </w:tr>
    </w:tbl>
    <w:p w14:paraId="79B62882" w14:textId="77777777" w:rsidR="00A5418D" w:rsidRPr="00047B67" w:rsidRDefault="00A5418D" w:rsidP="00047B67">
      <w:pPr>
        <w:rPr>
          <w:sz w:val="14"/>
        </w:rPr>
      </w:pPr>
    </w:p>
    <w:sectPr w:rsidR="00A5418D" w:rsidRPr="00047B67">
      <w:pgSz w:w="11906" w:h="16838" w:code="9"/>
      <w:pgMar w:top="1418" w:right="1134" w:bottom="1418" w:left="1134" w:header="851" w:footer="992" w:gutter="0"/>
      <w:cols w:space="425"/>
      <w:docGrid w:type="linesAndChars" w:linePitch="388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4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B67"/>
    <w:rsid w:val="00047B67"/>
    <w:rsid w:val="00246F8A"/>
    <w:rsid w:val="002A5936"/>
    <w:rsid w:val="00520469"/>
    <w:rsid w:val="00887E23"/>
    <w:rsid w:val="009B6907"/>
    <w:rsid w:val="00A14BE4"/>
    <w:rsid w:val="00A5418D"/>
    <w:rsid w:val="00CB3B41"/>
    <w:rsid w:val="00EA347D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B8DECD"/>
  <w15:docId w15:val="{87921FD8-4BDC-4016-9468-A851C50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人吉下球磨消防組合応急処置基準適合表示要綱　（案）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3</cp:revision>
  <cp:lastPrinted>2019-05-13T20:59:00Z</cp:lastPrinted>
  <dcterms:created xsi:type="dcterms:W3CDTF">2019-03-16T04:20:00Z</dcterms:created>
  <dcterms:modified xsi:type="dcterms:W3CDTF">2019-05-13T20:59:00Z</dcterms:modified>
</cp:coreProperties>
</file>